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3ADF0" w14:textId="77777777" w:rsidR="00006300" w:rsidRDefault="009D5ACA" w:rsidP="00910AE9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NÓ</w:t>
      </w:r>
      <w:r w:rsidR="0026742E">
        <w:rPr>
          <w:rFonts w:ascii="Verdana" w:hAnsi="Verdana" w:cs="Arial"/>
          <w:b/>
          <w:sz w:val="20"/>
          <w:szCs w:val="20"/>
        </w:rPr>
        <w:t>MINA CONFORMACIÓN DEL EQUIPO</w:t>
      </w:r>
    </w:p>
    <w:p w14:paraId="34249832" w14:textId="77777777" w:rsidR="0026742E" w:rsidRPr="006A35E8" w:rsidRDefault="0026742E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7AEF7EFE" w14:textId="77777777" w:rsidR="00006300" w:rsidRDefault="00006300" w:rsidP="00354B44">
      <w:pPr>
        <w:rPr>
          <w:rFonts w:ascii="Verdana" w:hAnsi="Verdana" w:cs="Arial"/>
          <w:b/>
          <w:sz w:val="20"/>
          <w:szCs w:val="20"/>
        </w:rPr>
      </w:pPr>
    </w:p>
    <w:p w14:paraId="50E7C564" w14:textId="77777777" w:rsidR="00354B44" w:rsidRDefault="00354B44" w:rsidP="00354B4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Nombre del Proyecto:</w:t>
      </w:r>
    </w:p>
    <w:p w14:paraId="668C758D" w14:textId="77777777" w:rsidR="00354B44" w:rsidRDefault="00354B44" w:rsidP="00354B4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N° de Plazas:</w:t>
      </w:r>
      <w:r w:rsidR="005C4F5D">
        <w:rPr>
          <w:rFonts w:ascii="Verdana" w:hAnsi="Verdana" w:cs="Arial"/>
          <w:b/>
          <w:sz w:val="20"/>
          <w:szCs w:val="20"/>
        </w:rPr>
        <w:t xml:space="preserve"> </w:t>
      </w:r>
    </w:p>
    <w:p w14:paraId="35869577" w14:textId="77777777" w:rsidR="00851C81" w:rsidRPr="009D5ACA" w:rsidRDefault="009D5ACA" w:rsidP="0000630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Cuadro: Recurso Humano</w:t>
      </w:r>
    </w:p>
    <w:p w14:paraId="0720B7A6" w14:textId="77777777" w:rsidR="00851C81" w:rsidRDefault="00851C81" w:rsidP="00006300">
      <w:pPr>
        <w:rPr>
          <w:rFonts w:ascii="Verdana" w:hAnsi="Verdana" w:cs="Arial"/>
          <w:b/>
          <w:sz w:val="20"/>
          <w:szCs w:val="20"/>
        </w:rPr>
      </w:pPr>
    </w:p>
    <w:p w14:paraId="0D31FE60" w14:textId="77777777" w:rsidR="00D1511A" w:rsidRDefault="00D1511A" w:rsidP="00D1511A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3969"/>
        <w:gridCol w:w="1842"/>
      </w:tblGrid>
      <w:tr w:rsidR="00C71C6F" w:rsidRPr="00CC71F2" w14:paraId="5B8C9A2B" w14:textId="7D9AAC00" w:rsidTr="00C71C6F">
        <w:trPr>
          <w:trHeight w:val="28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1F85CA6" w14:textId="77777777" w:rsidR="00C71C6F" w:rsidRPr="00CC71F2" w:rsidRDefault="00C71C6F" w:rsidP="00D427B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00739DA" w14:textId="77777777" w:rsidR="00C71C6F" w:rsidRPr="00CC71F2" w:rsidRDefault="00C71C6F" w:rsidP="00D427B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0432919" w14:textId="77777777" w:rsidR="00C71C6F" w:rsidRPr="00CC71F2" w:rsidRDefault="00C71C6F" w:rsidP="00D427B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Rut</w:t>
            </w:r>
          </w:p>
        </w:tc>
      </w:tr>
      <w:tr w:rsidR="00C71C6F" w:rsidRPr="00CC71F2" w14:paraId="7B0E3A7A" w14:textId="737E51AA" w:rsidTr="00C71C6F">
        <w:trPr>
          <w:trHeight w:val="4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47A7" w14:textId="77777777" w:rsidR="00C71C6F" w:rsidRPr="000C1380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C138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Director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/a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97F3" w14:textId="77777777" w:rsidR="00C71C6F" w:rsidRPr="00CC71F2" w:rsidRDefault="00C71C6F" w:rsidP="00910AE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2DA8" w14:textId="77777777" w:rsidR="00C71C6F" w:rsidRPr="00CC71F2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71C6F" w:rsidRPr="00CC71F2" w14:paraId="72E2D7E3" w14:textId="752147E1" w:rsidTr="00C71C6F">
        <w:trPr>
          <w:trHeight w:val="415"/>
        </w:trPr>
        <w:tc>
          <w:tcPr>
            <w:tcW w:w="3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BE66037" w14:textId="77777777" w:rsidR="00C71C6F" w:rsidRPr="000C1380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C138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Profesional Trabajador/a Social</w:t>
            </w:r>
          </w:p>
          <w:p w14:paraId="00060E9A" w14:textId="77777777" w:rsidR="00C71C6F" w:rsidRPr="000C1380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DDBA" w14:textId="77777777" w:rsidR="00C71C6F" w:rsidRPr="00CC71F2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C964" w14:textId="77777777" w:rsidR="00C71C6F" w:rsidRPr="00CC71F2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71C6F" w:rsidRPr="00CC71F2" w14:paraId="200E1141" w14:textId="0A3AD0D2" w:rsidTr="00C71C6F">
        <w:trPr>
          <w:trHeight w:val="403"/>
        </w:trPr>
        <w:tc>
          <w:tcPr>
            <w:tcW w:w="3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10FF0" w14:textId="77777777" w:rsidR="00C71C6F" w:rsidRPr="00CC71F2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1008" w14:textId="77777777" w:rsidR="00C71C6F" w:rsidRPr="00CC71F2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ABF7" w14:textId="77777777" w:rsidR="00C71C6F" w:rsidRPr="00CC71F2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71C6F" w:rsidRPr="00CC71F2" w14:paraId="2052C1F1" w14:textId="0C1884CF" w:rsidTr="00C71C6F">
        <w:trPr>
          <w:trHeight w:val="532"/>
        </w:trPr>
        <w:tc>
          <w:tcPr>
            <w:tcW w:w="3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B89B17" w14:textId="77777777" w:rsidR="00C71C6F" w:rsidRPr="000C1380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C138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Profesional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Psicólogo/a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AF34" w14:textId="77777777" w:rsidR="00C71C6F" w:rsidRPr="00CC71F2" w:rsidRDefault="00C71C6F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1C4E" w14:textId="77777777" w:rsidR="00C71C6F" w:rsidRPr="00CC71F2" w:rsidRDefault="00C71C6F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71C6F" w:rsidRPr="00CC71F2" w14:paraId="646F679E" w14:textId="0210A91A" w:rsidTr="00C71C6F">
        <w:trPr>
          <w:trHeight w:val="492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1E710B8" w14:textId="77777777" w:rsidR="00C71C6F" w:rsidRPr="000C1380" w:rsidRDefault="00C71C6F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793856" w14:textId="77777777" w:rsidR="00C71C6F" w:rsidRPr="00CC71F2" w:rsidRDefault="00C71C6F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731EC0" w14:textId="77777777" w:rsidR="00C71C6F" w:rsidRPr="00CC71F2" w:rsidRDefault="00C71C6F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71C6F" w:rsidRPr="00CC71F2" w14:paraId="46F203C8" w14:textId="6FC4306F" w:rsidTr="00C71C6F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D58C" w14:textId="432FC45B" w:rsidR="00C71C6F" w:rsidRPr="00851C81" w:rsidRDefault="00C71C6F" w:rsidP="00C71C6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Secretaria contable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C4069" w14:textId="77777777" w:rsidR="00C71C6F" w:rsidRPr="00CC71F2" w:rsidRDefault="00C71C6F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FF334" w14:textId="77777777" w:rsidR="00C71C6F" w:rsidRPr="00CC71F2" w:rsidRDefault="00C71C6F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71C6F" w:rsidRPr="00CC71F2" w14:paraId="0E3C0CE4" w14:textId="0A809710" w:rsidTr="00C71C6F">
        <w:trPr>
          <w:trHeight w:val="55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7ED17" w14:textId="77777777" w:rsidR="00C71C6F" w:rsidRPr="00D04AC4" w:rsidRDefault="00C71C6F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20CB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Auxiliar de aseo/estafeta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F7899" w14:textId="77777777" w:rsidR="00C71C6F" w:rsidRPr="00CC71F2" w:rsidRDefault="00C71C6F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7F57" w14:textId="77777777" w:rsidR="00C71C6F" w:rsidRPr="00CC71F2" w:rsidRDefault="00C71C6F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4C20F5DE" w14:textId="77777777"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</w:p>
    <w:p w14:paraId="27851992" w14:textId="77777777" w:rsidR="000C1380" w:rsidRDefault="000C1380">
      <w:pPr>
        <w:rPr>
          <w:rFonts w:ascii="Verdana" w:hAnsi="Verdana" w:cs="Arial"/>
          <w:b/>
          <w:sz w:val="20"/>
          <w:szCs w:val="20"/>
        </w:rPr>
      </w:pPr>
    </w:p>
    <w:p w14:paraId="3832BA4D" w14:textId="77777777" w:rsidR="00D138F5" w:rsidRDefault="00D138F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0D21E1A9" w14:textId="03C63179" w:rsidR="00D1511A" w:rsidRDefault="00D1511A" w:rsidP="54CB0A68">
      <w:pPr>
        <w:rPr>
          <w:rFonts w:ascii="Verdana" w:hAnsi="Verdana" w:cs="Arial"/>
          <w:b/>
          <w:bCs/>
          <w:sz w:val="20"/>
          <w:szCs w:val="20"/>
        </w:rPr>
      </w:pPr>
      <w:r w:rsidRPr="54CB0A68">
        <w:rPr>
          <w:rFonts w:ascii="Verdana" w:hAnsi="Verdana" w:cs="Arial"/>
          <w:b/>
          <w:bCs/>
          <w:sz w:val="20"/>
          <w:szCs w:val="20"/>
        </w:rPr>
        <w:lastRenderedPageBreak/>
        <w:t>Recurso Humano según número de plazas</w:t>
      </w:r>
      <w:r w:rsidRPr="54CB0A68">
        <w:rPr>
          <w:rStyle w:val="Refdenotaalpie"/>
          <w:rFonts w:ascii="Verdana" w:hAnsi="Verdana" w:cs="Arial"/>
          <w:b/>
          <w:bCs/>
          <w:sz w:val="20"/>
          <w:szCs w:val="20"/>
        </w:rPr>
        <w:footnoteReference w:id="1"/>
      </w:r>
      <w:r w:rsidRPr="54CB0A68">
        <w:rPr>
          <w:rFonts w:ascii="Verdana" w:hAnsi="Verdana" w:cs="Arial"/>
          <w:b/>
          <w:bCs/>
          <w:sz w:val="20"/>
          <w:szCs w:val="20"/>
        </w:rPr>
        <w:t>:</w:t>
      </w:r>
    </w:p>
    <w:p w14:paraId="67DAC105" w14:textId="77777777" w:rsidR="00C37D13" w:rsidRDefault="00C37D13" w:rsidP="00006300">
      <w:pPr>
        <w:rPr>
          <w:rFonts w:ascii="Verdana" w:hAnsi="Verdana" w:cs="Arial"/>
          <w:b/>
          <w:sz w:val="20"/>
          <w:szCs w:val="20"/>
        </w:rPr>
      </w:pPr>
    </w:p>
    <w:tbl>
      <w:tblPr>
        <w:tblpPr w:leftFromText="141" w:rightFromText="141" w:vertAnchor="text" w:tblpX="-578" w:tblpY="1"/>
        <w:tblOverlap w:val="never"/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12"/>
        <w:gridCol w:w="1913"/>
        <w:gridCol w:w="1913"/>
      </w:tblGrid>
      <w:tr w:rsidR="00C71C6F" w:rsidRPr="00851C81" w14:paraId="61534CC7" w14:textId="77777777" w:rsidTr="00C71C6F">
        <w:trPr>
          <w:trHeight w:val="394"/>
        </w:trPr>
        <w:tc>
          <w:tcPr>
            <w:tcW w:w="2693" w:type="dxa"/>
            <w:shd w:val="clear" w:color="000000" w:fill="AEAAAA"/>
            <w:vAlign w:val="center"/>
            <w:hideMark/>
          </w:tcPr>
          <w:p w14:paraId="4E2BD899" w14:textId="3583DBD7" w:rsidR="00C71C6F" w:rsidRPr="00851C81" w:rsidRDefault="00C71C6F" w:rsidP="005133E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851C8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912" w:type="dxa"/>
            <w:shd w:val="clear" w:color="000000" w:fill="AEAAAA"/>
            <w:vAlign w:val="center"/>
          </w:tcPr>
          <w:p w14:paraId="0321421F" w14:textId="369645CA" w:rsidR="00C71C6F" w:rsidRPr="00435831" w:rsidRDefault="00C71C6F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54</w:t>
            </w:r>
            <w:r w:rsidRPr="0043583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PLAZAS</w:t>
            </w:r>
          </w:p>
        </w:tc>
        <w:tc>
          <w:tcPr>
            <w:tcW w:w="1913" w:type="dxa"/>
            <w:shd w:val="clear" w:color="000000" w:fill="AEAAAA"/>
            <w:vAlign w:val="center"/>
          </w:tcPr>
          <w:p w14:paraId="2DF25F40" w14:textId="1D4CFEED" w:rsidR="00C71C6F" w:rsidRPr="00435831" w:rsidRDefault="00C71C6F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72 </w:t>
            </w:r>
            <w:r w:rsidRPr="0043583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PLAZAS</w:t>
            </w:r>
          </w:p>
        </w:tc>
        <w:tc>
          <w:tcPr>
            <w:tcW w:w="1913" w:type="dxa"/>
            <w:shd w:val="clear" w:color="000000" w:fill="AEAAAA"/>
            <w:vAlign w:val="center"/>
          </w:tcPr>
          <w:p w14:paraId="463CF8BD" w14:textId="2F10BB30" w:rsidR="00C71C6F" w:rsidRPr="00435831" w:rsidRDefault="00C71C6F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90</w:t>
            </w:r>
            <w:r w:rsidRPr="0043583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PLAZAS</w:t>
            </w:r>
          </w:p>
        </w:tc>
      </w:tr>
      <w:tr w:rsidR="00C71C6F" w:rsidRPr="00851C81" w14:paraId="3CE222DB" w14:textId="77777777" w:rsidTr="00C71C6F">
        <w:trPr>
          <w:trHeight w:val="77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3B55458" w14:textId="77777777" w:rsidR="00C71C6F" w:rsidRPr="00CC71F2" w:rsidRDefault="00C71C6F" w:rsidP="005133E6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Director</w:t>
            </w:r>
          </w:p>
        </w:tc>
        <w:tc>
          <w:tcPr>
            <w:tcW w:w="1912" w:type="dxa"/>
            <w:vAlign w:val="center"/>
          </w:tcPr>
          <w:p w14:paraId="6E719CF1" w14:textId="77777777" w:rsidR="00C71C6F" w:rsidRPr="00435831" w:rsidRDefault="00C71C6F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  <w:vAlign w:val="center"/>
          </w:tcPr>
          <w:p w14:paraId="179EB5C0" w14:textId="77777777" w:rsidR="00C71C6F" w:rsidRPr="00435831" w:rsidRDefault="00C71C6F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  <w:vAlign w:val="center"/>
          </w:tcPr>
          <w:p w14:paraId="3EAF4551" w14:textId="77777777" w:rsidR="00C71C6F" w:rsidRPr="00435831" w:rsidRDefault="00C71C6F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</w:tr>
      <w:tr w:rsidR="00BC1133" w:rsidRPr="007C37CF" w14:paraId="68CA52BF" w14:textId="77777777" w:rsidTr="00C71C6F">
        <w:trPr>
          <w:trHeight w:val="789"/>
        </w:trPr>
        <w:tc>
          <w:tcPr>
            <w:tcW w:w="2693" w:type="dxa"/>
            <w:shd w:val="clear" w:color="000000" w:fill="FFFFFF"/>
          </w:tcPr>
          <w:p w14:paraId="4A5FEEEB" w14:textId="339DA772" w:rsidR="00BC1133" w:rsidRPr="00CC71F2" w:rsidRDefault="00BC1133" w:rsidP="00BC113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C138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Profesional Trabajador/a Social</w:t>
            </w:r>
          </w:p>
        </w:tc>
        <w:tc>
          <w:tcPr>
            <w:tcW w:w="1912" w:type="dxa"/>
            <w:vAlign w:val="center"/>
          </w:tcPr>
          <w:p w14:paraId="5D5D9286" w14:textId="4D43BA9A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3 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profesionales a jornada completa</w:t>
            </w:r>
          </w:p>
        </w:tc>
        <w:tc>
          <w:tcPr>
            <w:tcW w:w="1913" w:type="dxa"/>
            <w:vAlign w:val="center"/>
          </w:tcPr>
          <w:p w14:paraId="69CB00C2" w14:textId="5C64CB69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4 profesionales a jornada completa</w:t>
            </w:r>
          </w:p>
        </w:tc>
        <w:tc>
          <w:tcPr>
            <w:tcW w:w="1913" w:type="dxa"/>
            <w:vAlign w:val="center"/>
          </w:tcPr>
          <w:p w14:paraId="26285E46" w14:textId="066A5689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5 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profesionales a jornada completa</w:t>
            </w:r>
          </w:p>
        </w:tc>
      </w:tr>
      <w:tr w:rsidR="00BC1133" w:rsidRPr="00851C81" w14:paraId="7BACF344" w14:textId="77777777" w:rsidTr="00C71C6F">
        <w:trPr>
          <w:trHeight w:val="660"/>
        </w:trPr>
        <w:tc>
          <w:tcPr>
            <w:tcW w:w="2693" w:type="dxa"/>
            <w:shd w:val="clear" w:color="000000" w:fill="FFFFFF"/>
          </w:tcPr>
          <w:p w14:paraId="34D55609" w14:textId="77777777" w:rsidR="00BC1133" w:rsidRPr="00CC71F2" w:rsidRDefault="00BC1133" w:rsidP="00BC113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F15C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Profesional Psicólogo/a</w:t>
            </w:r>
          </w:p>
        </w:tc>
        <w:tc>
          <w:tcPr>
            <w:tcW w:w="1912" w:type="dxa"/>
            <w:vAlign w:val="center"/>
          </w:tcPr>
          <w:p w14:paraId="77525947" w14:textId="051BC3CB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3 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profesionales a jornada completa</w:t>
            </w:r>
          </w:p>
        </w:tc>
        <w:tc>
          <w:tcPr>
            <w:tcW w:w="1913" w:type="dxa"/>
            <w:vAlign w:val="center"/>
          </w:tcPr>
          <w:p w14:paraId="2D37F9F9" w14:textId="1C17D038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4 profesionales a jornada completa</w:t>
            </w:r>
          </w:p>
        </w:tc>
        <w:tc>
          <w:tcPr>
            <w:tcW w:w="1913" w:type="dxa"/>
            <w:vAlign w:val="center"/>
          </w:tcPr>
          <w:p w14:paraId="046FB0AC" w14:textId="61725959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5 profesionales a jornada completa</w:t>
            </w:r>
          </w:p>
        </w:tc>
      </w:tr>
      <w:tr w:rsidR="00BC1133" w:rsidRPr="00851C81" w14:paraId="1EFF0989" w14:textId="77777777" w:rsidTr="00AB4266">
        <w:trPr>
          <w:trHeight w:val="1134"/>
        </w:trPr>
        <w:tc>
          <w:tcPr>
            <w:tcW w:w="2693" w:type="dxa"/>
            <w:shd w:val="clear" w:color="000000" w:fill="FFFFFF"/>
            <w:vAlign w:val="center"/>
          </w:tcPr>
          <w:p w14:paraId="34FD79EE" w14:textId="2D9C2D79" w:rsidR="00BC1133" w:rsidRPr="00DF15CD" w:rsidRDefault="00BC1133" w:rsidP="00BC113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Secretaria contable</w:t>
            </w:r>
            <w:bookmarkStart w:id="0" w:name="_GoBack"/>
            <w:bookmarkEnd w:id="0"/>
          </w:p>
        </w:tc>
        <w:tc>
          <w:tcPr>
            <w:tcW w:w="1912" w:type="dxa"/>
          </w:tcPr>
          <w:p w14:paraId="7B3B6D9C" w14:textId="13DB80E0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01987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</w:tcPr>
          <w:p w14:paraId="31E8E4D2" w14:textId="7F0E03CD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01987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</w:tcPr>
          <w:p w14:paraId="4E9F1C89" w14:textId="4F5C087D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01987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</w:tr>
      <w:tr w:rsidR="00BC1133" w:rsidRPr="00851C81" w14:paraId="28C2806A" w14:textId="77777777" w:rsidTr="00AB4266">
        <w:trPr>
          <w:trHeight w:val="817"/>
        </w:trPr>
        <w:tc>
          <w:tcPr>
            <w:tcW w:w="2693" w:type="dxa"/>
            <w:shd w:val="clear" w:color="000000" w:fill="FFFFFF"/>
            <w:vAlign w:val="center"/>
          </w:tcPr>
          <w:p w14:paraId="3B71C6B3" w14:textId="3CC67BF5" w:rsidR="00BC1133" w:rsidRPr="00CC71F2" w:rsidRDefault="00BC1133" w:rsidP="00BC113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20CB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Auxiliar de aseo/estafeta</w:t>
            </w:r>
          </w:p>
        </w:tc>
        <w:tc>
          <w:tcPr>
            <w:tcW w:w="1912" w:type="dxa"/>
          </w:tcPr>
          <w:p w14:paraId="04E39654" w14:textId="66EBCC6B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01987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</w:tcPr>
          <w:p w14:paraId="5326CC4C" w14:textId="57B4D4FE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01987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</w:tcPr>
          <w:p w14:paraId="7249C387" w14:textId="1E9591E3" w:rsidR="00BC1133" w:rsidRPr="00C37D13" w:rsidRDefault="00BC1133" w:rsidP="00BC113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01987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</w:tr>
    </w:tbl>
    <w:p w14:paraId="48C53B26" w14:textId="77777777" w:rsidR="00D1511A" w:rsidRDefault="00D1511A" w:rsidP="00C71C6F">
      <w:pPr>
        <w:rPr>
          <w:rFonts w:ascii="Verdana" w:hAnsi="Verdana" w:cs="Arial"/>
          <w:b/>
          <w:sz w:val="20"/>
          <w:szCs w:val="20"/>
        </w:rPr>
      </w:pPr>
    </w:p>
    <w:p w14:paraId="753F0580" w14:textId="00FD17E3" w:rsidR="00520A41" w:rsidRDefault="00520A41"/>
    <w:sectPr w:rsidR="00520A41" w:rsidSect="00BC1133">
      <w:headerReference w:type="even" r:id="rId9"/>
      <w:footerReference w:type="even" r:id="rId10"/>
      <w:footerReference w:type="default" r:id="rId11"/>
      <w:headerReference w:type="first" r:id="rId12"/>
      <w:pgSz w:w="12242" w:h="18722" w:code="14"/>
      <w:pgMar w:top="1418" w:right="902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9D65" w14:textId="77777777" w:rsidR="00E912BC" w:rsidRDefault="00E912BC" w:rsidP="00006300">
      <w:r>
        <w:separator/>
      </w:r>
    </w:p>
  </w:endnote>
  <w:endnote w:type="continuationSeparator" w:id="0">
    <w:p w14:paraId="3EF0E251" w14:textId="77777777" w:rsidR="00E912BC" w:rsidRDefault="00E912BC" w:rsidP="000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9B83" w14:textId="77777777" w:rsidR="00DC7520" w:rsidRDefault="00153F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1DDD6" w14:textId="77777777" w:rsidR="00DC7520" w:rsidRDefault="00DC75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D4EC" w14:textId="13F4077B" w:rsidR="00DC7520" w:rsidRPr="00706747" w:rsidRDefault="00153F27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526D61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BC1133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0BFB4445" w14:textId="77777777" w:rsidR="00DC7520" w:rsidRDefault="00DC7520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176B913" w14:textId="77777777" w:rsidR="00DC7520" w:rsidRPr="00302C66" w:rsidRDefault="00DC7520" w:rsidP="00DC7520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02A6D59D" w14:textId="77777777" w:rsidR="00DC7520" w:rsidRPr="00302C66" w:rsidRDefault="00526D61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9DBFA" w14:textId="77777777" w:rsidR="00E912BC" w:rsidRDefault="00E912BC" w:rsidP="00006300">
      <w:r>
        <w:separator/>
      </w:r>
    </w:p>
  </w:footnote>
  <w:footnote w:type="continuationSeparator" w:id="0">
    <w:p w14:paraId="76790AF7" w14:textId="77777777" w:rsidR="00E912BC" w:rsidRDefault="00E912BC" w:rsidP="00006300">
      <w:r>
        <w:continuationSeparator/>
      </w:r>
    </w:p>
  </w:footnote>
  <w:footnote w:id="1">
    <w:p w14:paraId="77FBE6F4" w14:textId="4DE55A04" w:rsidR="54CB0A68" w:rsidRDefault="54CB0A68" w:rsidP="54CB0A68">
      <w:pPr>
        <w:pStyle w:val="Textonotapie"/>
      </w:pPr>
      <w:r w:rsidRPr="54CB0A68">
        <w:rPr>
          <w:rStyle w:val="Refdenotaalpie"/>
        </w:rPr>
        <w:footnoteRef/>
      </w:r>
      <w:r>
        <w:t xml:space="preserve"> </w:t>
      </w:r>
      <w:r w:rsidRPr="54CB0A68">
        <w:rPr>
          <w:rFonts w:ascii="Times" w:eastAsia="Times" w:hAnsi="Times" w:cs="Times"/>
          <w:color w:val="000000" w:themeColor="text1"/>
        </w:rPr>
        <w:t>El cálculo de la dotación se hace en base a lo que señalan las Orientaciones Técnicas según el número de plazas concursado para cada código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0F70" w14:textId="77777777" w:rsidR="00DC7520" w:rsidRDefault="00153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2F0351" w14:textId="77777777" w:rsidR="00DC7520" w:rsidRDefault="00DC75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AD85" w14:textId="77777777" w:rsidR="00DC7520" w:rsidRDefault="54CB0A68">
    <w:pPr>
      <w:pStyle w:val="Encabezado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inline distT="0" distB="0" distL="0" distR="0" wp14:anchorId="0427DE40" wp14:editId="287DAB62">
          <wp:extent cx="776605" cy="706419"/>
          <wp:effectExtent l="0" t="0" r="0" b="5080"/>
          <wp:docPr id="4" name="Picture 14" descr="C:\Users\amsegovia\Desktop\Fernanda\logos 2016\logos-sename_RGB-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06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2783F" w14:textId="77777777" w:rsidR="006A35E8" w:rsidRDefault="006A35E8">
    <w:pPr>
      <w:pStyle w:val="Encabezado"/>
      <w:jc w:val="center"/>
      <w:rPr>
        <w:noProof/>
        <w:lang w:val="es-CL" w:eastAsia="es-CL"/>
      </w:rPr>
    </w:pPr>
  </w:p>
  <w:p w14:paraId="57FBD3D1" w14:textId="77777777" w:rsidR="006A35E8" w:rsidRPr="006A35E8" w:rsidRDefault="006A35E8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>Anexo</w:t>
    </w:r>
    <w:r w:rsidR="00B64C97">
      <w:rPr>
        <w:rFonts w:ascii="Calibri" w:hAnsi="Calibri" w:cs="Arial"/>
        <w:b/>
      </w:rPr>
      <w:t xml:space="preserve"> N°6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00"/>
    <w:rsid w:val="00006300"/>
    <w:rsid w:val="00020CBC"/>
    <w:rsid w:val="000474DD"/>
    <w:rsid w:val="00052C3B"/>
    <w:rsid w:val="00065049"/>
    <w:rsid w:val="000B2821"/>
    <w:rsid w:val="000C1380"/>
    <w:rsid w:val="000D4828"/>
    <w:rsid w:val="00153F27"/>
    <w:rsid w:val="00155EE9"/>
    <w:rsid w:val="00167801"/>
    <w:rsid w:val="001723EB"/>
    <w:rsid w:val="001A3C80"/>
    <w:rsid w:val="001D61EA"/>
    <w:rsid w:val="001D7BBA"/>
    <w:rsid w:val="002175DD"/>
    <w:rsid w:val="00242663"/>
    <w:rsid w:val="0024271B"/>
    <w:rsid w:val="002556F0"/>
    <w:rsid w:val="00260558"/>
    <w:rsid w:val="0026742E"/>
    <w:rsid w:val="003229E8"/>
    <w:rsid w:val="0033034A"/>
    <w:rsid w:val="00354B44"/>
    <w:rsid w:val="00392793"/>
    <w:rsid w:val="003C6A69"/>
    <w:rsid w:val="003D2F1B"/>
    <w:rsid w:val="003E569B"/>
    <w:rsid w:val="00430347"/>
    <w:rsid w:val="00430753"/>
    <w:rsid w:val="004337A5"/>
    <w:rsid w:val="00435831"/>
    <w:rsid w:val="0047139D"/>
    <w:rsid w:val="004B6A8A"/>
    <w:rsid w:val="004C5A44"/>
    <w:rsid w:val="004D7504"/>
    <w:rsid w:val="004F440D"/>
    <w:rsid w:val="00520A41"/>
    <w:rsid w:val="00526D61"/>
    <w:rsid w:val="005576F6"/>
    <w:rsid w:val="005C4F5D"/>
    <w:rsid w:val="005D60A3"/>
    <w:rsid w:val="0062470A"/>
    <w:rsid w:val="006427DA"/>
    <w:rsid w:val="006A35E8"/>
    <w:rsid w:val="006A43C9"/>
    <w:rsid w:val="006B3EE5"/>
    <w:rsid w:val="007300AB"/>
    <w:rsid w:val="00740F30"/>
    <w:rsid w:val="00761529"/>
    <w:rsid w:val="00771C22"/>
    <w:rsid w:val="007A50AB"/>
    <w:rsid w:val="007C37CF"/>
    <w:rsid w:val="00811625"/>
    <w:rsid w:val="0082331E"/>
    <w:rsid w:val="00836ADB"/>
    <w:rsid w:val="00851C81"/>
    <w:rsid w:val="0086273D"/>
    <w:rsid w:val="008647EF"/>
    <w:rsid w:val="00877368"/>
    <w:rsid w:val="00896E81"/>
    <w:rsid w:val="008C17BF"/>
    <w:rsid w:val="009010D6"/>
    <w:rsid w:val="00910AE9"/>
    <w:rsid w:val="009265C0"/>
    <w:rsid w:val="00944A87"/>
    <w:rsid w:val="00950238"/>
    <w:rsid w:val="0097442D"/>
    <w:rsid w:val="009D5ACA"/>
    <w:rsid w:val="009E03F0"/>
    <w:rsid w:val="00A137E8"/>
    <w:rsid w:val="00A30F8F"/>
    <w:rsid w:val="00A90F21"/>
    <w:rsid w:val="00AF0584"/>
    <w:rsid w:val="00B03A24"/>
    <w:rsid w:val="00B16E2E"/>
    <w:rsid w:val="00B60024"/>
    <w:rsid w:val="00B64C97"/>
    <w:rsid w:val="00BC1133"/>
    <w:rsid w:val="00BE2996"/>
    <w:rsid w:val="00C022E8"/>
    <w:rsid w:val="00C37D13"/>
    <w:rsid w:val="00C7079F"/>
    <w:rsid w:val="00C71C6F"/>
    <w:rsid w:val="00C75C88"/>
    <w:rsid w:val="00CC71F2"/>
    <w:rsid w:val="00CE34D7"/>
    <w:rsid w:val="00CF6020"/>
    <w:rsid w:val="00D048DE"/>
    <w:rsid w:val="00D04AC4"/>
    <w:rsid w:val="00D05E2E"/>
    <w:rsid w:val="00D138F5"/>
    <w:rsid w:val="00D1511A"/>
    <w:rsid w:val="00D40632"/>
    <w:rsid w:val="00D427BD"/>
    <w:rsid w:val="00D56E42"/>
    <w:rsid w:val="00D77B49"/>
    <w:rsid w:val="00D92CEB"/>
    <w:rsid w:val="00DC7520"/>
    <w:rsid w:val="00DE3FA8"/>
    <w:rsid w:val="00DF0F83"/>
    <w:rsid w:val="00DF15CD"/>
    <w:rsid w:val="00E11D19"/>
    <w:rsid w:val="00E40950"/>
    <w:rsid w:val="00E912BC"/>
    <w:rsid w:val="00EF4489"/>
    <w:rsid w:val="00F1200B"/>
    <w:rsid w:val="00F63C2A"/>
    <w:rsid w:val="00FA22E1"/>
    <w:rsid w:val="0512094E"/>
    <w:rsid w:val="54C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44FB983"/>
  <w15:chartTrackingRefBased/>
  <w15:docId w15:val="{FAC876B5-A97F-4613-9F1A-49D6622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7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8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086FD-DB92-4F80-801C-8E063F8D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16A62-5807-46E2-9730-5380934C3D7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5abe0c6b-1b6f-4662-ac98-bf4479006dbb"/>
    <ds:schemaRef ds:uri="http://purl.org/dc/elements/1.1/"/>
    <ds:schemaRef ds:uri="http://schemas.microsoft.com/office/2006/metadata/properties"/>
    <ds:schemaRef ds:uri="f7ff8d7f-940f-4cc2-af82-4ba53a69da5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00F347-9E56-415C-9740-B775CAF20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Corder Tapia, Alejandro</cp:lastModifiedBy>
  <cp:revision>3</cp:revision>
  <cp:lastPrinted>2019-10-11T13:53:00Z</cp:lastPrinted>
  <dcterms:created xsi:type="dcterms:W3CDTF">2021-02-01T14:57:00Z</dcterms:created>
  <dcterms:modified xsi:type="dcterms:W3CDTF">2021-02-01T15:09:00Z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